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6" w:rsidRPr="00AE4279" w:rsidRDefault="003157D6" w:rsidP="003157D6">
      <w:pPr>
        <w:rPr>
          <w:sz w:val="24"/>
          <w:szCs w:val="24"/>
        </w:rPr>
      </w:pPr>
      <w:r w:rsidRPr="00AE4279">
        <w:rPr>
          <w:sz w:val="24"/>
          <w:szCs w:val="24"/>
        </w:rPr>
        <w:t>Gr. Wychowawcza VIII</w:t>
      </w:r>
    </w:p>
    <w:p w:rsidR="003157D6" w:rsidRPr="00AE4279" w:rsidRDefault="003157D6" w:rsidP="003157D6">
      <w:pPr>
        <w:rPr>
          <w:sz w:val="24"/>
          <w:szCs w:val="24"/>
        </w:rPr>
      </w:pPr>
      <w:r w:rsidRPr="00AE4279">
        <w:rPr>
          <w:sz w:val="24"/>
          <w:szCs w:val="24"/>
        </w:rPr>
        <w:t>Nauczyciel –mgr Alicja Rutkowska</w:t>
      </w:r>
    </w:p>
    <w:p w:rsidR="003157D6" w:rsidRPr="00AE4279" w:rsidRDefault="003157D6" w:rsidP="003157D6">
      <w:pPr>
        <w:rPr>
          <w:sz w:val="24"/>
          <w:szCs w:val="24"/>
        </w:rPr>
      </w:pPr>
      <w:r w:rsidRPr="00AE4279">
        <w:rPr>
          <w:sz w:val="24"/>
          <w:szCs w:val="24"/>
        </w:rPr>
        <w:t>04.06.2020</w:t>
      </w:r>
    </w:p>
    <w:p w:rsidR="00AE4279" w:rsidRPr="00AE4279" w:rsidRDefault="003157D6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79">
        <w:rPr>
          <w:sz w:val="24"/>
          <w:szCs w:val="24"/>
        </w:rPr>
        <w:t>Pomoc nauczyciela : Beata Sokołowska, Sylwia Wolan</w:t>
      </w:r>
      <w:r w:rsidRPr="00AE4279">
        <w:rPr>
          <w:rFonts w:ascii="Times New Roman" w:hAnsi="Times New Roman" w:cs="Times New Roman"/>
          <w:sz w:val="24"/>
          <w:szCs w:val="24"/>
        </w:rPr>
        <w:t>.</w:t>
      </w:r>
    </w:p>
    <w:p w:rsidR="00307D92" w:rsidRDefault="00307D92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D92" w:rsidRDefault="00AE4279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Witamy bardzo serdecznie. </w:t>
      </w:r>
    </w:p>
    <w:p w:rsidR="00A3194D" w:rsidRPr="00AE4279" w:rsidRDefault="00AE4279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79">
        <w:rPr>
          <w:rFonts w:ascii="Times New Roman" w:hAnsi="Times New Roman" w:cs="Times New Roman"/>
          <w:sz w:val="24"/>
          <w:szCs w:val="24"/>
        </w:rPr>
        <w:t xml:space="preserve">Prosimy </w:t>
      </w:r>
      <w:r w:rsidR="00307D9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kontynuację</w:t>
      </w:r>
      <w:r w:rsidRPr="00AE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ćwiczeń z zakresu czynności samoobsługowych i orientacji w schemacie własnego ciała </w:t>
      </w:r>
      <w:r w:rsidRPr="00AE4279">
        <w:rPr>
          <w:rFonts w:ascii="Times New Roman" w:hAnsi="Times New Roman" w:cs="Times New Roman"/>
          <w:sz w:val="24"/>
          <w:szCs w:val="24"/>
        </w:rPr>
        <w:t>Poniżej propozycje ćwiczeń do wykonywania z dziećmi w domu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194D" w:rsidRPr="00AE4279">
        <w:rPr>
          <w:rFonts w:ascii="Times New Roman" w:hAnsi="Times New Roman" w:cs="Times New Roman"/>
          <w:sz w:val="24"/>
          <w:szCs w:val="24"/>
        </w:rPr>
        <w:t>Do poniższych ćwiczeń nie trzeba wielu pomocy, można je wykonać w domu z wykorzystaniem przedmiotów codziennego użytku.</w:t>
      </w:r>
    </w:p>
    <w:p w:rsidR="00307D92" w:rsidRDefault="00AE4279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D92">
        <w:rPr>
          <w:rFonts w:ascii="Times New Roman" w:hAnsi="Times New Roman" w:cs="Times New Roman"/>
          <w:sz w:val="24"/>
          <w:szCs w:val="24"/>
        </w:rPr>
        <w:t>Rozwijanie zainteresowań otoczeniem, wielozmysłowe poznawanie tego otoczenia</w:t>
      </w:r>
      <w:r w:rsidR="00307D92">
        <w:rPr>
          <w:rFonts w:ascii="Times New Roman" w:hAnsi="Times New Roman" w:cs="Times New Roman"/>
          <w:sz w:val="24"/>
          <w:szCs w:val="24"/>
        </w:rPr>
        <w:t>.</w:t>
      </w:r>
    </w:p>
    <w:p w:rsidR="00A3194D" w:rsidRPr="00307D92" w:rsidRDefault="00A3194D" w:rsidP="00307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sz w:val="24"/>
          <w:szCs w:val="24"/>
        </w:rPr>
        <w:t xml:space="preserve"> A oto kilka przykładów ćwiczeń słuchowych :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- obserwowanie reakcji dziecka na dźwięk dzwonka,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prowokowanie reakcji słuchowych przy pomocy ły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>eczki i kubka metalowego, ły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ki i talerza,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- zabawa grzechotką (potrząsanie delikatne i bardzo mocne),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zabawa dwoma zabawkami wydającymi dźwięki — potrząsanie raz jedną, raz drugą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zabawką i obydwoma jednocześnie,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zbli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anie i oddalanie od dziecka źródła dźwięku np. radio nadającego przyjemne melodie </w:t>
      </w:r>
    </w:p>
    <w:p w:rsidR="00A3194D" w:rsidRDefault="00A3194D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pokazywanie dziecku ró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nych przedmiotów wydających dźwięki (najpierw pokazujemy np. lalkę, która wola „halo"' , kiedy dziecku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>ywo reaguje na jej widok,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na w tym momencie wprowadzić inny przedmiot </w:t>
      </w:r>
    </w:p>
    <w:p w:rsidR="00AE4279" w:rsidRDefault="00307D92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Proponujemy również </w:t>
      </w:r>
      <w:r w:rsidR="00A3194D" w:rsidRPr="00877519">
        <w:rPr>
          <w:rFonts w:ascii="Times New Roman" w:eastAsia="Times New Roman" w:hAnsi="Times New Roman" w:cs="Times New Roman"/>
          <w:sz w:val="24"/>
          <w:szCs w:val="24"/>
        </w:rPr>
        <w:t>wspólne słuchanie z dzieckiem nagranych melodii i piosenek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D92" w:rsidRDefault="00307D92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Pozdrawiamy.</w:t>
      </w:r>
    </w:p>
    <w:p w:rsidR="00307D92" w:rsidRDefault="00307D92" w:rsidP="00307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07D92" w:rsidSect="00D9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A65"/>
    <w:multiLevelType w:val="hybridMultilevel"/>
    <w:tmpl w:val="295E4574"/>
    <w:lvl w:ilvl="0" w:tplc="D6F64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7D6"/>
    <w:rsid w:val="00307D92"/>
    <w:rsid w:val="003157D6"/>
    <w:rsid w:val="00A3194D"/>
    <w:rsid w:val="00AE4279"/>
    <w:rsid w:val="00D9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D6"/>
  </w:style>
  <w:style w:type="paragraph" w:styleId="Nagwek1">
    <w:name w:val="heading 1"/>
    <w:basedOn w:val="Normalny"/>
    <w:link w:val="Nagwek1Znak"/>
    <w:uiPriority w:val="9"/>
    <w:qFormat/>
    <w:rsid w:val="00A3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7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1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194D"/>
    <w:rPr>
      <w:i/>
      <w:iCs/>
    </w:rPr>
  </w:style>
  <w:style w:type="paragraph" w:styleId="Akapitzlist">
    <w:name w:val="List Paragraph"/>
    <w:basedOn w:val="Normalny"/>
    <w:uiPriority w:val="34"/>
    <w:qFormat/>
    <w:rsid w:val="0030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1088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2020-05-31T16:23:00Z</dcterms:created>
  <dcterms:modified xsi:type="dcterms:W3CDTF">2020-05-31T16:58:00Z</dcterms:modified>
</cp:coreProperties>
</file>